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AE6A" w14:textId="71C1002C" w:rsidR="003208FA" w:rsidRPr="000E217F" w:rsidRDefault="003208FA" w:rsidP="003208FA">
      <w:pPr>
        <w:shd w:val="clear" w:color="auto" w:fill="FFFFFF"/>
        <w:spacing w:before="52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Положение</w:t>
      </w:r>
    </w:p>
    <w:p w14:paraId="24C4785C" w14:textId="77777777" w:rsidR="003208FA" w:rsidRPr="000E217F" w:rsidRDefault="003208FA" w:rsidP="003208FA">
      <w:pPr>
        <w:shd w:val="clear" w:color="auto" w:fill="FFFFFF"/>
        <w:spacing w:before="525" w:after="27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2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Пасхальный конкурс церковной фотографии: </w:t>
      </w:r>
    </w:p>
    <w:p w14:paraId="49982CD3" w14:textId="6428F57A" w:rsidR="000E217F" w:rsidRPr="000E217F" w:rsidRDefault="003208FA" w:rsidP="000E217F">
      <w:pPr>
        <w:pStyle w:val="2"/>
        <w:shd w:val="clear" w:color="auto" w:fill="FFFFFF"/>
        <w:spacing w:before="525" w:beforeAutospacing="0" w:after="270" w:afterAutospacing="0"/>
        <w:jc w:val="center"/>
        <w:rPr>
          <w:b w:val="0"/>
          <w:bCs w:val="0"/>
          <w:color w:val="111111"/>
          <w:sz w:val="28"/>
          <w:szCs w:val="28"/>
        </w:rPr>
      </w:pPr>
      <w:r w:rsidRPr="000E217F">
        <w:rPr>
          <w:color w:val="000000"/>
          <w:sz w:val="28"/>
          <w:szCs w:val="28"/>
          <w:shd w:val="clear" w:color="auto" w:fill="FFFFFF"/>
        </w:rPr>
        <w:t>"Просвещающий свет Христов"</w:t>
      </w:r>
    </w:p>
    <w:p w14:paraId="137D1B1D" w14:textId="53BE60E6" w:rsidR="000E217F" w:rsidRPr="000E217F" w:rsidRDefault="000E217F" w:rsidP="000E217F">
      <w:pPr>
        <w:pStyle w:val="2"/>
        <w:shd w:val="clear" w:color="auto" w:fill="FFFFFF"/>
        <w:spacing w:before="525" w:beforeAutospacing="0" w:after="270" w:afterAutospacing="0"/>
        <w:rPr>
          <w:color w:val="111111"/>
          <w:sz w:val="28"/>
          <w:szCs w:val="28"/>
          <w:u w:val="single"/>
        </w:rPr>
      </w:pPr>
      <w:r w:rsidRPr="000E217F">
        <w:rPr>
          <w:color w:val="111111"/>
          <w:sz w:val="28"/>
          <w:szCs w:val="28"/>
          <w:u w:val="single"/>
        </w:rPr>
        <w:t>О конкурсе</w:t>
      </w:r>
    </w:p>
    <w:p w14:paraId="2411770B" w14:textId="77777777" w:rsidR="00916877" w:rsidRDefault="00916877" w:rsidP="000E217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церковной фотографии проводится Егорьевским благочинием в рамках миссионерского служения Церкви и направлен на популяризацию церковной фотографии как искусства, а также с целью раскрыть и показать красоту христианства.</w:t>
      </w:r>
    </w:p>
    <w:p w14:paraId="4AB0AB69" w14:textId="104E39F0" w:rsidR="000E217F" w:rsidRPr="000E217F" w:rsidRDefault="000E217F" w:rsidP="000E217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Цели конкурса</w:t>
      </w:r>
    </w:p>
    <w:p w14:paraId="76ACC71D" w14:textId="77777777" w:rsidR="000E217F" w:rsidRPr="000E217F" w:rsidRDefault="000E217F" w:rsidP="000E217F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фотографов, а также любителей фотографии к реализации и признанию их творческих способностей;</w:t>
      </w:r>
    </w:p>
    <w:p w14:paraId="5D5F99EC" w14:textId="77777777" w:rsidR="000E217F" w:rsidRPr="000E217F" w:rsidRDefault="000E217F" w:rsidP="000E217F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 показать жизнь человека в Православии;</w:t>
      </w:r>
    </w:p>
    <w:p w14:paraId="37A0CC46" w14:textId="77777777" w:rsidR="000E217F" w:rsidRPr="000E217F" w:rsidRDefault="000E217F" w:rsidP="000E217F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внимания к старшему поколению, а также к их быту, уходящим ценностям;</w:t>
      </w:r>
    </w:p>
    <w:p w14:paraId="01B10BBC" w14:textId="77777777" w:rsidR="000E217F" w:rsidRPr="000E217F" w:rsidRDefault="000E217F" w:rsidP="000E217F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поддержка фотографов, занимающихся некоммерческой фотографией.</w:t>
      </w:r>
    </w:p>
    <w:p w14:paraId="2D8F5B00" w14:textId="001BD1AA" w:rsidR="003208FA" w:rsidRPr="003208FA" w:rsidRDefault="003208FA" w:rsidP="003208FA">
      <w:pPr>
        <w:shd w:val="clear" w:color="auto" w:fill="FFFFFF"/>
        <w:spacing w:after="270" w:line="240" w:lineRule="auto"/>
        <w:jc w:val="center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0C6FF9" w14:textId="77777777" w:rsidR="003208FA" w:rsidRPr="003208FA" w:rsidRDefault="003208FA" w:rsidP="003208FA">
      <w:pPr>
        <w:shd w:val="clear" w:color="auto" w:fill="FFFFFF"/>
        <w:spacing w:before="525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3208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Номинации</w:t>
      </w:r>
    </w:p>
    <w:p w14:paraId="3AC9820D" w14:textId="77777777" w:rsidR="003208FA" w:rsidRPr="000E217F" w:rsidRDefault="003208FA" w:rsidP="005B5ADB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"Храмы Егорьевского округа".</w:t>
      </w: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Фотографии, на которых храм выступает в качестве главного объекта </w:t>
      </w:r>
    </w:p>
    <w:p w14:paraId="334BE6E0" w14:textId="080030F2" w:rsidR="003208FA" w:rsidRPr="003208FA" w:rsidRDefault="003208FA" w:rsidP="005B5ADB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"Мир вокруг нас"</w:t>
      </w: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фотографии, раскрывающие красоту окружающего мира. </w:t>
      </w:r>
    </w:p>
    <w:p w14:paraId="37FE73F4" w14:textId="6C195DC1" w:rsidR="003208FA" w:rsidRPr="000E217F" w:rsidRDefault="003208FA" w:rsidP="003208FA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"Дети в гостях у Бога" - </w:t>
      </w: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фотографии детей во время богослужения и различных церковных событий. </w:t>
      </w:r>
    </w:p>
    <w:p w14:paraId="723216EF" w14:textId="4E4E96DD" w:rsidR="003208FA" w:rsidRPr="000E217F" w:rsidRDefault="003208FA" w:rsidP="003208FA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Специальная номинация для фотографов СМИ. </w:t>
      </w:r>
    </w:p>
    <w:p w14:paraId="459DF11B" w14:textId="77777777" w:rsidR="003208FA" w:rsidRPr="000E217F" w:rsidRDefault="003208FA" w:rsidP="003208FA">
      <w:pPr>
        <w:shd w:val="clear" w:color="auto" w:fill="FFFFFF"/>
        <w:spacing w:before="525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2B650C5" w14:textId="06A6BC99" w:rsidR="003208FA" w:rsidRPr="003208FA" w:rsidRDefault="003208FA" w:rsidP="003208FA">
      <w:pPr>
        <w:shd w:val="clear" w:color="auto" w:fill="FFFFFF"/>
        <w:spacing w:before="525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3208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Условия участия</w:t>
      </w:r>
    </w:p>
    <w:p w14:paraId="17455D5A" w14:textId="37B31F0C" w:rsidR="003208FA" w:rsidRPr="003208FA" w:rsidRDefault="003208FA" w:rsidP="003208FA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Участником конкурса может быть любой фотограф.</w:t>
      </w:r>
    </w:p>
    <w:p w14:paraId="5B1B0801" w14:textId="3AB41B4F" w:rsidR="003208FA" w:rsidRPr="003208FA" w:rsidRDefault="003208FA" w:rsidP="003208FA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Фотограф может подать </w:t>
      </w: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конкурс 2 работы</w:t>
      </w: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70F050D" w14:textId="77777777" w:rsidR="003208FA" w:rsidRPr="003208FA" w:rsidRDefault="003208FA" w:rsidP="003208FA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принимаются в формате JPEG, максимальный вес каждого файла не должен превышать 5 Мб.</w:t>
      </w:r>
    </w:p>
    <w:p w14:paraId="564192C5" w14:textId="77777777" w:rsidR="003208FA" w:rsidRPr="003208FA" w:rsidRDefault="003208FA" w:rsidP="003208FA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 без водных знаков, подписей и логотипов.</w:t>
      </w:r>
    </w:p>
    <w:p w14:paraId="2CA8819C" w14:textId="641EF2DC" w:rsidR="003208FA" w:rsidRDefault="003208FA" w:rsidP="003208FA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Запрещается размещать фотографии, не относящиеся к номинациям конкурса.</w:t>
      </w:r>
    </w:p>
    <w:p w14:paraId="1257C1D5" w14:textId="71E09050" w:rsidR="00A24CDC" w:rsidRDefault="00A24CDC" w:rsidP="00A24CD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A24C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Жюри </w:t>
      </w:r>
    </w:p>
    <w:p w14:paraId="4F0D3A3C" w14:textId="16216878" w:rsidR="00A24CDC" w:rsidRPr="00A24CDC" w:rsidRDefault="00A24CDC" w:rsidP="00A24CD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>
        <w:br/>
      </w:r>
      <w:r>
        <w:rPr>
          <w:rFonts w:ascii="Roboto" w:hAnsi="Roboto"/>
          <w:color w:val="000000"/>
          <w:shd w:val="clear" w:color="auto" w:fill="FFFFFF"/>
        </w:rPr>
        <w:t>В жюри конкурса входят профессиональные фотографы и священнослужители</w:t>
      </w:r>
    </w:p>
    <w:p w14:paraId="0D0F191A" w14:textId="77777777" w:rsidR="003208FA" w:rsidRPr="003208FA" w:rsidRDefault="003208FA" w:rsidP="003208FA">
      <w:pPr>
        <w:shd w:val="clear" w:color="auto" w:fill="FFFFFF"/>
        <w:spacing w:before="525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3208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Призовой фонд</w:t>
      </w:r>
    </w:p>
    <w:p w14:paraId="71CFDD5A" w14:textId="743C3C43" w:rsidR="005F0DB2" w:rsidRPr="000E217F" w:rsidRDefault="003208FA" w:rsidP="003208F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каждой номинации определяются победители, занявшие 1,2,3 места. </w:t>
      </w:r>
      <w:r w:rsidRPr="000E2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Призеры конкурса получат ценные подарки</w:t>
      </w:r>
      <w:r w:rsidR="00FB6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B80006" w14:textId="32E5C796" w:rsidR="000E217F" w:rsidRDefault="000E217F" w:rsidP="003208F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26A46D" w14:textId="497EC8C2" w:rsidR="000E217F" w:rsidRDefault="000E217F" w:rsidP="003208F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0E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A682D"/>
    <w:multiLevelType w:val="multilevel"/>
    <w:tmpl w:val="C81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51F54"/>
    <w:multiLevelType w:val="multilevel"/>
    <w:tmpl w:val="46B0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22D73"/>
    <w:multiLevelType w:val="multilevel"/>
    <w:tmpl w:val="99A2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F2609"/>
    <w:multiLevelType w:val="multilevel"/>
    <w:tmpl w:val="B0E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863628">
    <w:abstractNumId w:val="1"/>
  </w:num>
  <w:num w:numId="2" w16cid:durableId="1391155939">
    <w:abstractNumId w:val="2"/>
  </w:num>
  <w:num w:numId="3" w16cid:durableId="1981379731">
    <w:abstractNumId w:val="3"/>
  </w:num>
  <w:num w:numId="4" w16cid:durableId="20285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8"/>
    <w:rsid w:val="000E217F"/>
    <w:rsid w:val="003208FA"/>
    <w:rsid w:val="00333B1F"/>
    <w:rsid w:val="005F0DB2"/>
    <w:rsid w:val="006B13C8"/>
    <w:rsid w:val="00916877"/>
    <w:rsid w:val="00A24CDC"/>
    <w:rsid w:val="00F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8AC5"/>
  <w15:chartTrackingRefBased/>
  <w15:docId w15:val="{667F871B-4EC3-4094-8A07-B4B065D9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2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29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гальцева</dc:creator>
  <cp:keywords/>
  <dc:description/>
  <cp:lastModifiedBy>наталия гальцева</cp:lastModifiedBy>
  <cp:revision>6</cp:revision>
  <dcterms:created xsi:type="dcterms:W3CDTF">2023-04-05T07:40:00Z</dcterms:created>
  <dcterms:modified xsi:type="dcterms:W3CDTF">2023-04-05T09:18:00Z</dcterms:modified>
</cp:coreProperties>
</file>